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Install Apache</w:t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apt-get update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apt-get install apache2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service apache2 start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Apache Accessed successful</w:t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which apache2</w:t>
      </w:r>
    </w:p>
    <w:p w:rsidR="00696635" w:rsidRPr="00AD5BF5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status apache2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305050" cy="38100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867275" cy="1247775"/>
            <wp:effectExtent l="0" t="0" r="0" b="0"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apt update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apt upgrade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>-server -y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623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D5BF5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623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5BF5" w:rsidRDefault="00AD5BF5" w:rsidP="00AD5BF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create database &lt;database name&gt;</w:t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show databases</w:t>
      </w: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Install PHP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40894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3. Check PHP version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7620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 xml:space="preserve">4. Create a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file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191000" cy="1609725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5. Run .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file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3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6. Check information about .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using the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file 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4238625" cy="1247775"/>
            <wp:effectExtent l="0" t="0" r="0" b="0"/>
            <wp:docPr id="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7. Run PHP version through localhost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 xml:space="preserve">8. Install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9. vi /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>/apache2/apache2.conf</w:t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87700"/>
            <wp:effectExtent l="0" t="0" r="0" b="0"/>
            <wp:docPr id="2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>10. include /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apache.conf</w:t>
      </w:r>
      <w:proofErr w:type="spellEnd"/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t xml:space="preserve">11.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restart apache2</w:t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lastRenderedPageBreak/>
        <w:t xml:space="preserve">12. Open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sz w:val="24"/>
          <w:szCs w:val="24"/>
        </w:rPr>
        <w:lastRenderedPageBreak/>
        <w:t xml:space="preserve">Select user, </w:t>
      </w:r>
      <w:proofErr w:type="spellStart"/>
      <w:r w:rsidRPr="00AD5BF5">
        <w:rPr>
          <w:rFonts w:ascii="Times New Roman" w:hAnsi="Times New Roman" w:cs="Times New Roman"/>
          <w:sz w:val="24"/>
          <w:szCs w:val="24"/>
        </w:rPr>
        <w:t>authentication_string,plugin,host</w:t>
      </w:r>
      <w:proofErr w:type="spellEnd"/>
      <w:r w:rsidRPr="00AD5BF5">
        <w:rPr>
          <w:rFonts w:ascii="Times New Roman" w:hAnsi="Times New Roman" w:cs="Times New Roman"/>
          <w:sz w:val="24"/>
          <w:szCs w:val="24"/>
        </w:rPr>
        <w:t xml:space="preserve"> from </w:t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750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8001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943600" cy="3162300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000000">
      <w:pPr>
        <w:rPr>
          <w:rFonts w:ascii="Times New Roman" w:hAnsi="Times New Roman" w:cs="Times New Roman"/>
          <w:sz w:val="24"/>
          <w:szCs w:val="24"/>
        </w:rPr>
      </w:pPr>
      <w:r w:rsidRPr="00AD5B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1623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p w:rsidR="00696635" w:rsidRPr="00AD5BF5" w:rsidRDefault="00696635">
      <w:pPr>
        <w:rPr>
          <w:rFonts w:ascii="Times New Roman" w:hAnsi="Times New Roman" w:cs="Times New Roman"/>
          <w:sz w:val="24"/>
          <w:szCs w:val="24"/>
        </w:rPr>
      </w:pPr>
    </w:p>
    <w:sectPr w:rsidR="00696635" w:rsidRPr="00AD5BF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C445E"/>
    <w:multiLevelType w:val="multilevel"/>
    <w:tmpl w:val="2578D4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98E5A9D"/>
    <w:multiLevelType w:val="multilevel"/>
    <w:tmpl w:val="1EBECF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C8773D6"/>
    <w:multiLevelType w:val="multilevel"/>
    <w:tmpl w:val="3CBC5E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F52106B"/>
    <w:multiLevelType w:val="multilevel"/>
    <w:tmpl w:val="269CAC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1F70E4C"/>
    <w:multiLevelType w:val="multilevel"/>
    <w:tmpl w:val="731C56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6476536"/>
    <w:multiLevelType w:val="multilevel"/>
    <w:tmpl w:val="144E61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41345062">
    <w:abstractNumId w:val="4"/>
  </w:num>
  <w:num w:numId="2" w16cid:durableId="1282112044">
    <w:abstractNumId w:val="1"/>
  </w:num>
  <w:num w:numId="3" w16cid:durableId="1593277708">
    <w:abstractNumId w:val="5"/>
  </w:num>
  <w:num w:numId="4" w16cid:durableId="485628027">
    <w:abstractNumId w:val="0"/>
  </w:num>
  <w:num w:numId="5" w16cid:durableId="1835954308">
    <w:abstractNumId w:val="2"/>
  </w:num>
  <w:num w:numId="6" w16cid:durableId="17441363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6635"/>
    <w:rsid w:val="00696635"/>
    <w:rsid w:val="00AD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E1A253"/>
  <w15:docId w15:val="{55E87C4B-E6BE-334D-92F6-EF92240C1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123</Words>
  <Characters>705</Characters>
  <Application>Microsoft Office Word</Application>
  <DocSecurity>0</DocSecurity>
  <Lines>5</Lines>
  <Paragraphs>1</Paragraphs>
  <ScaleCrop>false</ScaleCrop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 Amal Thomson</cp:lastModifiedBy>
  <cp:revision>2</cp:revision>
  <dcterms:created xsi:type="dcterms:W3CDTF">2023-07-09T14:46:00Z</dcterms:created>
  <dcterms:modified xsi:type="dcterms:W3CDTF">2023-07-09T14:51:00Z</dcterms:modified>
</cp:coreProperties>
</file>